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A9" w:rsidRPr="00D70674" w:rsidRDefault="000157A9" w:rsidP="000157A9">
      <w:pPr>
        <w:pStyle w:val="Cabealho"/>
        <w:rPr>
          <w:rFonts w:ascii="Arial" w:hAnsi="Arial" w:cs="Arial"/>
          <w:b/>
        </w:rPr>
      </w:pPr>
      <w:bookmarkStart w:id="0" w:name="_GoBack"/>
      <w:bookmarkEnd w:id="0"/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151027</wp:posOffset>
            </wp:positionH>
            <wp:positionV relativeFrom="paragraph">
              <wp:posOffset>-27926</wp:posOffset>
            </wp:positionV>
            <wp:extent cx="384987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7A9" w:rsidRPr="00D70674" w:rsidRDefault="000157A9" w:rsidP="000157A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0157A9" w:rsidRPr="00D70674" w:rsidRDefault="000157A9" w:rsidP="000157A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0157A9" w:rsidRPr="00D70674" w:rsidRDefault="000157A9" w:rsidP="000157A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0157A9" w:rsidRPr="00D70674" w:rsidRDefault="000157A9" w:rsidP="000157A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:rsidR="000157A9" w:rsidRPr="00D70674" w:rsidRDefault="000157A9" w:rsidP="000157A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0157A9" w:rsidRPr="00D70674" w:rsidRDefault="000157A9" w:rsidP="000157A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0157A9" w:rsidRPr="00D70674" w:rsidRDefault="000157A9" w:rsidP="000157A9">
      <w:pPr>
        <w:jc w:val="center"/>
        <w:rPr>
          <w:rFonts w:ascii="Arial" w:hAnsi="Arial" w:cs="Arial"/>
          <w:sz w:val="16"/>
          <w:szCs w:val="16"/>
        </w:rPr>
      </w:pPr>
    </w:p>
    <w:p w:rsidR="000157A9" w:rsidRPr="00D70674" w:rsidRDefault="000157A9" w:rsidP="000157A9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:rsidR="000157A9" w:rsidRPr="00D70674" w:rsidRDefault="000157A9" w:rsidP="000157A9">
      <w:pPr>
        <w:jc w:val="center"/>
        <w:rPr>
          <w:rFonts w:ascii="Arial" w:hAnsi="Arial" w:cs="Arial"/>
          <w:b/>
        </w:rPr>
      </w:pPr>
    </w:p>
    <w:p w:rsidR="000157A9" w:rsidRPr="00D70674" w:rsidRDefault="000157A9" w:rsidP="000157A9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9B3D81"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</w:rPr>
        <w:t xml:space="preserve">Língua Portuguesa </w:t>
      </w:r>
    </w:p>
    <w:p w:rsidR="000157A9" w:rsidRPr="00D70674" w:rsidRDefault="000157A9" w:rsidP="000157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Joyce Aparecida Bertanha</w:t>
      </w:r>
      <w:r w:rsidR="006362CF">
        <w:rPr>
          <w:rFonts w:ascii="Arial" w:hAnsi="Arial" w:cs="Arial"/>
          <w:b/>
          <w:bCs/>
        </w:rPr>
        <w:t>, Isabel Figueredo Delgado Perente</w:t>
      </w:r>
    </w:p>
    <w:p w:rsidR="000157A9" w:rsidRPr="00D70674" w:rsidRDefault="000157A9" w:rsidP="000157A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881"/>
        <w:gridCol w:w="3638"/>
        <w:gridCol w:w="3713"/>
        <w:gridCol w:w="2707"/>
      </w:tblGrid>
      <w:tr w:rsidR="000157A9" w:rsidRPr="00F004C9" w:rsidTr="00B35F03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:rsidR="000157A9" w:rsidRPr="00940457" w:rsidRDefault="000157A9" w:rsidP="00B35F03">
            <w:pPr>
              <w:jc w:val="center"/>
              <w:rPr>
                <w:rFonts w:ascii="Arial" w:hAnsi="Arial" w:cs="Arial"/>
                <w:b/>
              </w:rPr>
            </w:pPr>
          </w:p>
          <w:p w:rsidR="000157A9" w:rsidRPr="00940457" w:rsidRDefault="000157A9" w:rsidP="00B35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0157A9" w:rsidRPr="00F004C9" w:rsidTr="00B35F03">
        <w:trPr>
          <w:trHeight w:val="636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0157A9" w:rsidRPr="00940457" w:rsidRDefault="000157A9" w:rsidP="00B35F0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:rsidR="000157A9" w:rsidRPr="00F004C9" w:rsidRDefault="000157A9" w:rsidP="00B35F03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0157A9" w:rsidRPr="00940457" w:rsidRDefault="000157A9" w:rsidP="00B35F0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0157A9" w:rsidRPr="00940457" w:rsidRDefault="000157A9" w:rsidP="00B35F0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0157A9" w:rsidRPr="00940457" w:rsidRDefault="000157A9" w:rsidP="00B35F0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0157A9" w:rsidRPr="00940457" w:rsidRDefault="000157A9" w:rsidP="00B35F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0157A9" w:rsidRPr="00940457" w:rsidRDefault="000157A9" w:rsidP="00B35F0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:rsidR="000157A9" w:rsidRPr="00940457" w:rsidRDefault="000157A9" w:rsidP="00B35F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57A9" w:rsidRPr="00F004C9" w:rsidTr="00955B64">
        <w:trPr>
          <w:trHeight w:val="1234"/>
        </w:trPr>
        <w:tc>
          <w:tcPr>
            <w:tcW w:w="2392" w:type="dxa"/>
            <w:vMerge w:val="restart"/>
            <w:shd w:val="clear" w:color="auto" w:fill="auto"/>
          </w:tcPr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Todos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Jornalístico/ midiático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Práticas de Estudo e Pesquisa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Atuação na Vida Pública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Artísticoliterário</w:t>
            </w:r>
          </w:p>
          <w:p w:rsidR="000157A9" w:rsidRPr="00070525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11367">
              <w:rPr>
                <w:rFonts w:ascii="Arial" w:hAnsi="Arial" w:cs="Arial"/>
              </w:rPr>
              <w:t>Análise Linguística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Leitura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</w:p>
          <w:p w:rsidR="000157A9" w:rsidRPr="00070525" w:rsidRDefault="000157A9" w:rsidP="00B35F03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shd w:val="clear" w:color="auto" w:fill="auto"/>
          </w:tcPr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Semântica Coesão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20EC3">
              <w:rPr>
                <w:rFonts w:ascii="Arial" w:hAnsi="Arial" w:cs="Arial"/>
              </w:rPr>
              <w:t>Sequências textuais.</w:t>
            </w:r>
          </w:p>
          <w:p w:rsidR="00920EC3" w:rsidRDefault="00920EC3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20EC3" w:rsidRDefault="00920EC3" w:rsidP="00B35F03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Estratégia de leitura: apreender os sentidos globais do texto</w:t>
            </w:r>
          </w:p>
          <w:p w:rsidR="00920EC3" w:rsidRDefault="00920EC3" w:rsidP="00B35F03">
            <w:pPr>
              <w:rPr>
                <w:rFonts w:ascii="Arial" w:hAnsi="Arial" w:cs="Arial"/>
              </w:rPr>
            </w:pPr>
            <w:proofErr w:type="gramStart"/>
            <w:r w:rsidRPr="00920EC3">
              <w:rPr>
                <w:rFonts w:ascii="Arial" w:hAnsi="Arial" w:cs="Arial"/>
              </w:rPr>
              <w:t>oral</w:t>
            </w:r>
            <w:proofErr w:type="gramEnd"/>
          </w:p>
          <w:p w:rsidR="00920EC3" w:rsidRPr="00070525" w:rsidRDefault="00920EC3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Variação linguística</w:t>
            </w:r>
          </w:p>
        </w:tc>
        <w:tc>
          <w:tcPr>
            <w:tcW w:w="4194" w:type="dxa"/>
            <w:vMerge w:val="restart"/>
            <w:shd w:val="clear" w:color="auto" w:fill="auto"/>
          </w:tcPr>
          <w:p w:rsidR="000157A9" w:rsidRDefault="000157A9" w:rsidP="00B35F03">
            <w:pPr>
              <w:rPr>
                <w:rFonts w:ascii="Arial" w:hAnsi="Arial" w:cs="Arial"/>
              </w:rPr>
            </w:pP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EF07LP13A - Identificar, entre partes de textos, substituições lexicais, que contribuem para a continuidade do texto.</w:t>
            </w:r>
          </w:p>
          <w:p w:rsidR="000157A9" w:rsidRDefault="000157A9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EF07LP13B - Identificar, entre partes do texto, substituições pronominais, que contribuem para a continuidade do texto.</w:t>
            </w:r>
          </w:p>
          <w:p w:rsidR="00920EC3" w:rsidRDefault="00920EC3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EF67LP37 - Analisar, em diferentes textos, os efeitos de sentido decorrentes do uso de recursos linguístico-discursivos de prescrição, causalidade, </w:t>
            </w:r>
            <w:r w:rsidRPr="00920EC3">
              <w:rPr>
                <w:rFonts w:ascii="Arial" w:hAnsi="Arial" w:cs="Arial"/>
              </w:rPr>
              <w:lastRenderedPageBreak/>
              <w:t>sequências descritivas e expositivas e ordenação de eventos.</w:t>
            </w:r>
          </w:p>
          <w:p w:rsidR="00920EC3" w:rsidRDefault="00920EC3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EF69LP03C – Identificar em entrevistas, os principais temas/subtemas abordados, explicações </w:t>
            </w:r>
            <w:proofErr w:type="gramStart"/>
            <w:r w:rsidRPr="00920EC3">
              <w:rPr>
                <w:rFonts w:ascii="Arial" w:hAnsi="Arial" w:cs="Arial"/>
              </w:rPr>
              <w:t xml:space="preserve">dadas </w:t>
            </w:r>
            <w:r w:rsidR="00E11367">
              <w:rPr>
                <w:rFonts w:ascii="Arial" w:hAnsi="Arial" w:cs="Arial"/>
              </w:rPr>
              <w:t>.</w:t>
            </w:r>
            <w:proofErr w:type="gramEnd"/>
          </w:p>
          <w:p w:rsidR="00920EC3" w:rsidRDefault="00920EC3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EF69LP03D - Identificar crítica ou ironia/humor presente em tirinhas, </w:t>
            </w:r>
            <w:proofErr w:type="spellStart"/>
            <w:r w:rsidRPr="00920EC3">
              <w:rPr>
                <w:rFonts w:ascii="Arial" w:hAnsi="Arial" w:cs="Arial"/>
              </w:rPr>
              <w:t>memes</w:t>
            </w:r>
            <w:proofErr w:type="spellEnd"/>
            <w:r w:rsidRPr="00920EC3">
              <w:rPr>
                <w:rFonts w:ascii="Arial" w:hAnsi="Arial" w:cs="Arial"/>
              </w:rPr>
              <w:t>, charges, por exemplo.</w:t>
            </w:r>
          </w:p>
          <w:p w:rsidR="00920EC3" w:rsidRPr="00920EC3" w:rsidRDefault="00920EC3" w:rsidP="0092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</w:t>
            </w:r>
          </w:p>
          <w:p w:rsidR="00920EC3" w:rsidRDefault="00920EC3" w:rsidP="00920EC3">
            <w:pPr>
              <w:rPr>
                <w:rFonts w:ascii="Arial" w:hAnsi="Arial" w:cs="Arial"/>
              </w:rPr>
            </w:pPr>
            <w:proofErr w:type="gramStart"/>
            <w:r w:rsidRPr="00920EC3">
              <w:rPr>
                <w:rFonts w:ascii="Arial" w:hAnsi="Arial" w:cs="Arial"/>
              </w:rPr>
              <w:t>decorrentes</w:t>
            </w:r>
            <w:proofErr w:type="gramEnd"/>
            <w:r w:rsidRPr="00920EC3">
              <w:rPr>
                <w:rFonts w:ascii="Arial" w:hAnsi="Arial" w:cs="Arial"/>
              </w:rPr>
              <w:t xml:space="preserve"> dos tempos verbais, dos tipos de discurso, dos verbos de enunciação e das variedades linguísticas empregados. Expressões conotativas e processos figurativos e do uso de recursos linguístico</w:t>
            </w:r>
            <w:r w:rsidR="00E11367">
              <w:rPr>
                <w:rFonts w:ascii="Arial" w:hAnsi="Arial" w:cs="Arial"/>
              </w:rPr>
              <w:t xml:space="preserve"> </w:t>
            </w:r>
            <w:r w:rsidRPr="00920EC3">
              <w:rPr>
                <w:rFonts w:ascii="Arial" w:hAnsi="Arial" w:cs="Arial"/>
              </w:rPr>
              <w:t xml:space="preserve">gramaticais próprios a </w:t>
            </w:r>
            <w:r w:rsidRPr="00920EC3">
              <w:rPr>
                <w:rFonts w:ascii="Arial" w:hAnsi="Arial" w:cs="Arial"/>
              </w:rPr>
              <w:lastRenderedPageBreak/>
              <w:t>cada gênero narrativo.</w:t>
            </w:r>
          </w:p>
          <w:p w:rsidR="00920EC3" w:rsidRDefault="00920EC3" w:rsidP="00920EC3">
            <w:pPr>
              <w:rPr>
                <w:rFonts w:ascii="Arial" w:hAnsi="Arial" w:cs="Arial"/>
              </w:rPr>
            </w:pPr>
            <w:proofErr w:type="gramStart"/>
            <w:r w:rsidRPr="00920EC3">
              <w:rPr>
                <w:rFonts w:ascii="Arial" w:hAnsi="Arial" w:cs="Arial"/>
              </w:rPr>
              <w:t>posterior</w:t>
            </w:r>
            <w:proofErr w:type="gramEnd"/>
            <w:r w:rsidRPr="00920EC3">
              <w:rPr>
                <w:rFonts w:ascii="Arial" w:hAnsi="Arial" w:cs="Arial"/>
              </w:rPr>
              <w:t>.</w:t>
            </w:r>
          </w:p>
          <w:p w:rsidR="00920EC3" w:rsidRDefault="00920EC3" w:rsidP="0092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EF69LP55 - Reconhecer em textos de diferentes gêneros as variedades da língua falada, o conceito de norma</w:t>
            </w:r>
            <w:r w:rsidR="00E11367">
              <w:rPr>
                <w:rFonts w:ascii="Arial" w:hAnsi="Arial" w:cs="Arial"/>
              </w:rPr>
              <w:t xml:space="preserve"> </w:t>
            </w:r>
            <w:r w:rsidRPr="00920EC3">
              <w:rPr>
                <w:rFonts w:ascii="Arial" w:hAnsi="Arial" w:cs="Arial"/>
              </w:rPr>
              <w:t>padrão e o de preconceito linguístico.</w:t>
            </w:r>
          </w:p>
          <w:p w:rsidR="00920EC3" w:rsidRPr="00070525" w:rsidRDefault="00920EC3" w:rsidP="00955B64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0157A9" w:rsidRDefault="000157A9" w:rsidP="00B35F03">
            <w:r>
              <w:lastRenderedPageBreak/>
              <w:t>Jornal</w:t>
            </w:r>
          </w:p>
          <w:p w:rsidR="000157A9" w:rsidRDefault="000157A9" w:rsidP="00B35F03">
            <w:r>
              <w:t>Revista</w:t>
            </w:r>
          </w:p>
          <w:p w:rsidR="000157A9" w:rsidRDefault="000157A9" w:rsidP="00B35F03">
            <w:r>
              <w:t>Sites da Internet</w:t>
            </w:r>
          </w:p>
          <w:p w:rsidR="000157A9" w:rsidRDefault="00955B64" w:rsidP="00B35F03">
            <w:pPr>
              <w:rPr>
                <w:rFonts w:ascii="Arial" w:hAnsi="Arial" w:cs="Arial"/>
              </w:rPr>
            </w:pPr>
            <w:r w:rsidRPr="00955B64">
              <w:rPr>
                <w:rFonts w:ascii="Arial" w:hAnsi="Arial" w:cs="Arial"/>
                <w:sz w:val="22"/>
                <w:szCs w:val="22"/>
              </w:rPr>
              <w:t>Mídias digitais</w:t>
            </w:r>
          </w:p>
          <w:p w:rsidR="001E796D" w:rsidRDefault="001E796D" w:rsidP="00B3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Interação via whatsapp</w:t>
            </w:r>
          </w:p>
          <w:p w:rsidR="001E796D" w:rsidRPr="00955B64" w:rsidRDefault="001E796D" w:rsidP="00B35F03">
            <w:pPr>
              <w:rPr>
                <w:rFonts w:ascii="Arial" w:hAnsi="Arial" w:cs="Arial"/>
              </w:rPr>
            </w:pPr>
          </w:p>
        </w:tc>
      </w:tr>
      <w:tr w:rsidR="000157A9" w:rsidRPr="00F004C9" w:rsidTr="00B35F03">
        <w:trPr>
          <w:trHeight w:val="318"/>
        </w:trPr>
        <w:tc>
          <w:tcPr>
            <w:tcW w:w="2392" w:type="dxa"/>
            <w:vMerge/>
            <w:shd w:val="clear" w:color="auto" w:fill="auto"/>
          </w:tcPr>
          <w:p w:rsidR="000157A9" w:rsidRPr="00F004C9" w:rsidRDefault="000157A9" w:rsidP="00B35F0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0157A9" w:rsidRPr="00F004C9" w:rsidRDefault="000157A9" w:rsidP="00B35F0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0157A9" w:rsidRPr="00F004C9" w:rsidRDefault="000157A9" w:rsidP="00B35F0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:rsidR="000157A9" w:rsidRPr="00F004C9" w:rsidRDefault="000157A9" w:rsidP="00B35F0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:rsidR="000157A9" w:rsidRPr="00F004C9" w:rsidRDefault="000157A9" w:rsidP="00B35F0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0157A9" w:rsidRPr="00F004C9" w:rsidTr="00B35F03">
        <w:trPr>
          <w:trHeight w:val="1598"/>
        </w:trPr>
        <w:tc>
          <w:tcPr>
            <w:tcW w:w="2392" w:type="dxa"/>
            <w:vMerge/>
            <w:shd w:val="clear" w:color="auto" w:fill="auto"/>
          </w:tcPr>
          <w:p w:rsidR="000157A9" w:rsidRPr="00F004C9" w:rsidRDefault="000157A9" w:rsidP="00B35F03"/>
        </w:tc>
        <w:tc>
          <w:tcPr>
            <w:tcW w:w="1969" w:type="dxa"/>
            <w:vMerge/>
            <w:shd w:val="clear" w:color="auto" w:fill="auto"/>
          </w:tcPr>
          <w:p w:rsidR="000157A9" w:rsidRPr="00F004C9" w:rsidRDefault="000157A9" w:rsidP="00B35F03"/>
        </w:tc>
        <w:tc>
          <w:tcPr>
            <w:tcW w:w="4084" w:type="dxa"/>
            <w:vMerge/>
            <w:shd w:val="clear" w:color="auto" w:fill="auto"/>
          </w:tcPr>
          <w:p w:rsidR="000157A9" w:rsidRPr="00F004C9" w:rsidRDefault="000157A9" w:rsidP="00B35F03"/>
        </w:tc>
        <w:tc>
          <w:tcPr>
            <w:tcW w:w="4194" w:type="dxa"/>
            <w:vMerge/>
            <w:shd w:val="clear" w:color="auto" w:fill="auto"/>
          </w:tcPr>
          <w:p w:rsidR="000157A9" w:rsidRPr="00F004C9" w:rsidRDefault="000157A9" w:rsidP="00B35F03"/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0157A9" w:rsidRPr="00F004C9" w:rsidRDefault="000157A9" w:rsidP="00B35F03"/>
        </w:tc>
      </w:tr>
      <w:tr w:rsidR="000157A9" w:rsidRPr="00F004C9" w:rsidTr="00B35F03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:rsidR="000157A9" w:rsidRPr="00940457" w:rsidRDefault="000157A9" w:rsidP="00B35F0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:rsidR="000157A9" w:rsidRPr="00F004C9" w:rsidRDefault="000157A9" w:rsidP="00B35F03"/>
        </w:tc>
      </w:tr>
      <w:tr w:rsidR="000157A9" w:rsidTr="00B35F03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:rsidR="00D5278C" w:rsidRPr="009B3D81" w:rsidRDefault="00D5278C" w:rsidP="00D5278C">
            <w:pPr>
              <w:rPr>
                <w:rFonts w:ascii="Arial" w:hAnsi="Arial" w:cs="Arial"/>
              </w:rPr>
            </w:pPr>
            <w:r w:rsidRPr="009B3D81">
              <w:rPr>
                <w:rFonts w:ascii="Arial" w:hAnsi="Arial" w:cs="Arial"/>
              </w:rPr>
              <w:t>Interação via whatsapp</w:t>
            </w:r>
          </w:p>
          <w:p w:rsidR="00D5278C" w:rsidRPr="009B3D81" w:rsidRDefault="00D5278C" w:rsidP="00D5278C">
            <w:pPr>
              <w:rPr>
                <w:rFonts w:ascii="Arial" w:hAnsi="Arial" w:cs="Arial"/>
              </w:rPr>
            </w:pPr>
            <w:r w:rsidRPr="009B3D81">
              <w:rPr>
                <w:rFonts w:ascii="Arial" w:hAnsi="Arial" w:cs="Arial"/>
              </w:rPr>
              <w:t>Devolutivas através de ferramentas digitais</w:t>
            </w:r>
            <w:r w:rsidR="009B3D81">
              <w:rPr>
                <w:rFonts w:ascii="Arial" w:hAnsi="Arial" w:cs="Arial"/>
              </w:rPr>
              <w:t xml:space="preserve"> </w:t>
            </w:r>
            <w:r w:rsidRPr="009B3D81">
              <w:rPr>
                <w:rFonts w:ascii="Arial" w:hAnsi="Arial" w:cs="Arial"/>
              </w:rPr>
              <w:t>(fotos, vídeos)</w:t>
            </w:r>
          </w:p>
          <w:p w:rsidR="00D5278C" w:rsidRPr="009B3D81" w:rsidRDefault="00D5278C" w:rsidP="00D5278C">
            <w:pPr>
              <w:rPr>
                <w:rFonts w:ascii="Arial" w:hAnsi="Arial" w:cs="Arial"/>
              </w:rPr>
            </w:pPr>
            <w:r w:rsidRPr="009B3D81">
              <w:rPr>
                <w:rFonts w:ascii="Arial" w:hAnsi="Arial" w:cs="Arial"/>
              </w:rPr>
              <w:t>Trabalhos domiciliares</w:t>
            </w:r>
          </w:p>
          <w:p w:rsidR="00D5278C" w:rsidRPr="009B3D81" w:rsidRDefault="00D5278C" w:rsidP="00D5278C">
            <w:pPr>
              <w:rPr>
                <w:rFonts w:ascii="Arial" w:hAnsi="Arial" w:cs="Arial"/>
              </w:rPr>
            </w:pPr>
            <w:r w:rsidRPr="009B3D81">
              <w:rPr>
                <w:rFonts w:ascii="Arial" w:hAnsi="Arial" w:cs="Arial"/>
              </w:rPr>
              <w:t>Avaliação escrita</w:t>
            </w:r>
          </w:p>
          <w:p w:rsidR="00D5278C" w:rsidRPr="009B3D81" w:rsidRDefault="00D5278C" w:rsidP="00D5278C">
            <w:pPr>
              <w:rPr>
                <w:rFonts w:ascii="Arial" w:hAnsi="Arial" w:cs="Arial"/>
              </w:rPr>
            </w:pPr>
            <w:r w:rsidRPr="009B3D81">
              <w:rPr>
                <w:rFonts w:ascii="Arial" w:hAnsi="Arial" w:cs="Arial"/>
              </w:rPr>
              <w:t>Avaliação formativa</w:t>
            </w:r>
          </w:p>
          <w:p w:rsidR="000157A9" w:rsidRDefault="00955B64" w:rsidP="00B35F03">
            <w:pPr>
              <w:rPr>
                <w:b/>
                <w:sz w:val="28"/>
                <w:szCs w:val="28"/>
              </w:rPr>
            </w:pPr>
            <w:r w:rsidRPr="009B3D81">
              <w:rPr>
                <w:rFonts w:ascii="Arial" w:hAnsi="Arial" w:cs="Arial"/>
              </w:rPr>
              <w:t>Trabalhos domiciliares</w:t>
            </w:r>
          </w:p>
        </w:tc>
      </w:tr>
    </w:tbl>
    <w:p w:rsidR="000157A9" w:rsidRDefault="000157A9" w:rsidP="000157A9">
      <w:pPr>
        <w:pStyle w:val="Cabealho"/>
        <w:rPr>
          <w:rFonts w:ascii="Arial" w:hAnsi="Arial" w:cs="Arial"/>
          <w:b/>
        </w:rPr>
      </w:pPr>
    </w:p>
    <w:p w:rsidR="000157A9" w:rsidRDefault="000157A9" w:rsidP="000157A9">
      <w:pPr>
        <w:pStyle w:val="Cabealho"/>
        <w:rPr>
          <w:rFonts w:ascii="Arial" w:hAnsi="Arial" w:cs="Arial"/>
          <w:b/>
        </w:rPr>
      </w:pPr>
    </w:p>
    <w:p w:rsidR="000157A9" w:rsidRDefault="000157A9" w:rsidP="000157A9">
      <w:pPr>
        <w:pStyle w:val="Cabealho"/>
        <w:rPr>
          <w:rFonts w:ascii="Arial" w:hAnsi="Arial" w:cs="Arial"/>
          <w:b/>
        </w:rPr>
      </w:pPr>
    </w:p>
    <w:p w:rsidR="000157A9" w:rsidRDefault="000157A9" w:rsidP="000157A9">
      <w:pPr>
        <w:pStyle w:val="Cabealho"/>
        <w:rPr>
          <w:rFonts w:ascii="Arial" w:hAnsi="Arial" w:cs="Arial"/>
          <w:b/>
        </w:rPr>
      </w:pPr>
    </w:p>
    <w:p w:rsidR="000157A9" w:rsidRDefault="000157A9" w:rsidP="000157A9">
      <w:pPr>
        <w:pStyle w:val="Cabealho"/>
        <w:rPr>
          <w:rFonts w:ascii="Arial" w:hAnsi="Arial" w:cs="Arial"/>
          <w:b/>
        </w:rPr>
      </w:pPr>
    </w:p>
    <w:p w:rsidR="00BF6B95" w:rsidRDefault="00BF6B95"/>
    <w:sectPr w:rsidR="00BF6B95" w:rsidSect="00F02CB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7A9"/>
    <w:rsid w:val="000157A9"/>
    <w:rsid w:val="001E796D"/>
    <w:rsid w:val="004365FD"/>
    <w:rsid w:val="00513BAE"/>
    <w:rsid w:val="006362CF"/>
    <w:rsid w:val="00667614"/>
    <w:rsid w:val="00741CEC"/>
    <w:rsid w:val="009047F2"/>
    <w:rsid w:val="00920EC3"/>
    <w:rsid w:val="00955B64"/>
    <w:rsid w:val="0097742F"/>
    <w:rsid w:val="009B3D81"/>
    <w:rsid w:val="00BF6B95"/>
    <w:rsid w:val="00D5278C"/>
    <w:rsid w:val="00E11367"/>
    <w:rsid w:val="00F02CBF"/>
    <w:rsid w:val="00FB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CC0"/>
  <w15:docId w15:val="{954D43D4-AF5B-4F96-A549-DF8948F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A9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57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15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D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D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Escola Granduque</cp:lastModifiedBy>
  <cp:revision>4</cp:revision>
  <cp:lastPrinted>2020-08-25T18:20:00Z</cp:lastPrinted>
  <dcterms:created xsi:type="dcterms:W3CDTF">2020-08-10T12:58:00Z</dcterms:created>
  <dcterms:modified xsi:type="dcterms:W3CDTF">2020-08-25T18:21:00Z</dcterms:modified>
</cp:coreProperties>
</file>